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9404D9" w14:textId="2F8F4558" w:rsidR="00706FED" w:rsidRPr="00706FED" w:rsidRDefault="00706FED" w:rsidP="00706FED">
      <w:pPr>
        <w:widowControl w:val="0"/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UkrainianTimesET"/>
          <w:sz w:val="28"/>
          <w:szCs w:val="28"/>
          <w:lang w:val="uk-UA"/>
        </w:rPr>
        <w:t xml:space="preserve">                            </w:t>
      </w:r>
      <w:r w:rsidRPr="00706FED">
        <w:rPr>
          <w:rFonts w:ascii="Times New Roman" w:eastAsia="Times New Roman" w:hAnsi="Times New Roman" w:cs="UkrainianTimesET"/>
          <w:sz w:val="28"/>
          <w:szCs w:val="28"/>
        </w:rPr>
        <w:t>СХВАЛЕНО</w:t>
      </w:r>
    </w:p>
    <w:p w14:paraId="6E8AE267" w14:textId="77777777" w:rsidR="00706FED" w:rsidRPr="00706FED" w:rsidRDefault="00706FED" w:rsidP="00706FED">
      <w:pPr>
        <w:widowControl w:val="0"/>
        <w:snapToGrid w:val="0"/>
        <w:spacing w:after="0" w:line="276" w:lineRule="auto"/>
        <w:jc w:val="center"/>
        <w:rPr>
          <w:rFonts w:ascii="Times New Roman" w:eastAsia="Times New Roman" w:hAnsi="Times New Roman" w:cs="UkrainianTimesET"/>
          <w:sz w:val="28"/>
          <w:szCs w:val="28"/>
        </w:rPr>
      </w:pPr>
      <w:r w:rsidRPr="00706FED">
        <w:rPr>
          <w:rFonts w:ascii="Times New Roman" w:eastAsia="Times New Roman" w:hAnsi="Times New Roman" w:cs="UkrainianTimesET"/>
          <w:sz w:val="28"/>
          <w:szCs w:val="28"/>
        </w:rPr>
        <w:t xml:space="preserve">                                                               </w:t>
      </w:r>
      <w:proofErr w:type="spellStart"/>
      <w:r w:rsidRPr="00706FED">
        <w:rPr>
          <w:rFonts w:ascii="Times New Roman" w:eastAsia="Times New Roman" w:hAnsi="Times New Roman" w:cs="UkrainianTimesET"/>
          <w:sz w:val="28"/>
          <w:szCs w:val="28"/>
        </w:rPr>
        <w:t>рішення</w:t>
      </w:r>
      <w:proofErr w:type="spellEnd"/>
      <w:r w:rsidRPr="00706FED">
        <w:rPr>
          <w:rFonts w:ascii="Times New Roman" w:eastAsia="Times New Roman" w:hAnsi="Times New Roman" w:cs="UkrainianTimesET"/>
          <w:sz w:val="28"/>
          <w:szCs w:val="28"/>
          <w:lang w:val="uk-UA"/>
        </w:rPr>
        <w:t>м</w:t>
      </w:r>
      <w:r w:rsidRPr="00706FED">
        <w:rPr>
          <w:rFonts w:ascii="Times New Roman" w:eastAsia="Times New Roman" w:hAnsi="Times New Roman" w:cs="UkrainianTimesET"/>
          <w:sz w:val="28"/>
          <w:szCs w:val="28"/>
        </w:rPr>
        <w:t xml:space="preserve"> </w:t>
      </w:r>
      <w:proofErr w:type="spellStart"/>
      <w:r w:rsidRPr="00706FED">
        <w:rPr>
          <w:rFonts w:ascii="Times New Roman" w:eastAsia="Times New Roman" w:hAnsi="Times New Roman" w:cs="UkrainianTimesET"/>
          <w:sz w:val="28"/>
          <w:szCs w:val="28"/>
        </w:rPr>
        <w:t>виконавчого</w:t>
      </w:r>
      <w:proofErr w:type="spellEnd"/>
      <w:r w:rsidRPr="00706FED">
        <w:rPr>
          <w:rFonts w:ascii="Times New Roman" w:eastAsia="Times New Roman" w:hAnsi="Times New Roman" w:cs="UkrainianTimesET"/>
          <w:sz w:val="28"/>
          <w:szCs w:val="28"/>
        </w:rPr>
        <w:t xml:space="preserve"> </w:t>
      </w:r>
      <w:proofErr w:type="spellStart"/>
      <w:r w:rsidRPr="00706FED">
        <w:rPr>
          <w:rFonts w:ascii="Times New Roman" w:eastAsia="Times New Roman" w:hAnsi="Times New Roman" w:cs="UkrainianTimesET"/>
          <w:sz w:val="28"/>
          <w:szCs w:val="28"/>
        </w:rPr>
        <w:t>комітету</w:t>
      </w:r>
      <w:proofErr w:type="spellEnd"/>
    </w:p>
    <w:p w14:paraId="611C86FF" w14:textId="77777777" w:rsidR="00706FED" w:rsidRPr="00706FED" w:rsidRDefault="00706FED" w:rsidP="00706FED">
      <w:pPr>
        <w:widowControl w:val="0"/>
        <w:snapToGrid w:val="0"/>
        <w:spacing w:after="0" w:line="276" w:lineRule="auto"/>
        <w:jc w:val="center"/>
        <w:rPr>
          <w:rFonts w:ascii="Times New Roman" w:eastAsia="Times New Roman" w:hAnsi="Times New Roman" w:cs="UkrainianTimesET"/>
          <w:sz w:val="28"/>
          <w:szCs w:val="28"/>
        </w:rPr>
      </w:pPr>
      <w:r w:rsidRPr="00706FED">
        <w:rPr>
          <w:rFonts w:ascii="Times New Roman" w:eastAsia="Times New Roman" w:hAnsi="Times New Roman" w:cs="UkrainianTimesET"/>
          <w:sz w:val="28"/>
          <w:szCs w:val="28"/>
        </w:rPr>
        <w:t xml:space="preserve">                                  </w:t>
      </w:r>
      <w:r w:rsidRPr="00706FED">
        <w:rPr>
          <w:rFonts w:ascii="Times New Roman" w:eastAsia="Times New Roman" w:hAnsi="Times New Roman" w:cs="UkrainianTimesET"/>
          <w:sz w:val="28"/>
          <w:szCs w:val="28"/>
          <w:lang w:val="uk-UA"/>
        </w:rPr>
        <w:t xml:space="preserve">                          </w:t>
      </w:r>
      <w:r w:rsidRPr="00706FED">
        <w:rPr>
          <w:rFonts w:ascii="Times New Roman" w:eastAsia="Times New Roman" w:hAnsi="Times New Roman" w:cs="UkrainianTimesET"/>
          <w:sz w:val="28"/>
          <w:szCs w:val="28"/>
        </w:rPr>
        <w:t xml:space="preserve">  </w:t>
      </w:r>
      <w:proofErr w:type="spellStart"/>
      <w:r w:rsidRPr="00706FED">
        <w:rPr>
          <w:rFonts w:ascii="Times New Roman" w:eastAsia="Times New Roman" w:hAnsi="Times New Roman" w:cs="UkrainianTimesET"/>
          <w:sz w:val="28"/>
          <w:szCs w:val="28"/>
          <w:lang w:val="uk-UA"/>
        </w:rPr>
        <w:t>Магдалинівської</w:t>
      </w:r>
      <w:proofErr w:type="spellEnd"/>
      <w:r w:rsidRPr="00706FED">
        <w:rPr>
          <w:rFonts w:ascii="Times New Roman" w:eastAsia="Times New Roman" w:hAnsi="Times New Roman" w:cs="UkrainianTimesET"/>
          <w:sz w:val="28"/>
          <w:szCs w:val="28"/>
          <w:lang w:val="uk-UA"/>
        </w:rPr>
        <w:t xml:space="preserve"> </w:t>
      </w:r>
      <w:proofErr w:type="spellStart"/>
      <w:r w:rsidRPr="00706FED">
        <w:rPr>
          <w:rFonts w:ascii="Times New Roman" w:eastAsia="Times New Roman" w:hAnsi="Times New Roman" w:cs="UkrainianTimesET"/>
          <w:sz w:val="28"/>
          <w:szCs w:val="28"/>
        </w:rPr>
        <w:t>селищної</w:t>
      </w:r>
      <w:proofErr w:type="spellEnd"/>
      <w:r w:rsidRPr="00706FED">
        <w:rPr>
          <w:rFonts w:ascii="Times New Roman" w:eastAsia="Times New Roman" w:hAnsi="Times New Roman" w:cs="UkrainianTimesET"/>
          <w:sz w:val="28"/>
          <w:szCs w:val="28"/>
        </w:rPr>
        <w:t xml:space="preserve"> ради</w:t>
      </w:r>
    </w:p>
    <w:p w14:paraId="1E73CEF6" w14:textId="6FCC8E75" w:rsidR="00706FED" w:rsidRPr="00706FED" w:rsidRDefault="00706FED" w:rsidP="00706FED">
      <w:pPr>
        <w:widowControl w:val="0"/>
        <w:snapToGrid w:val="0"/>
        <w:spacing w:after="0" w:line="276" w:lineRule="auto"/>
        <w:jc w:val="center"/>
        <w:rPr>
          <w:rFonts w:ascii="Times New Roman" w:eastAsia="Times New Roman" w:hAnsi="Times New Roman" w:cs="UkrainianTimesET"/>
          <w:sz w:val="28"/>
          <w:szCs w:val="28"/>
        </w:rPr>
      </w:pPr>
      <w:r w:rsidRPr="00706FED">
        <w:rPr>
          <w:rFonts w:ascii="Times New Roman" w:eastAsia="Times New Roman" w:hAnsi="Times New Roman" w:cs="UkrainianTimesET"/>
          <w:sz w:val="28"/>
          <w:szCs w:val="28"/>
        </w:rPr>
        <w:t xml:space="preserve">                                      </w:t>
      </w:r>
      <w:r>
        <w:rPr>
          <w:rFonts w:ascii="Times New Roman" w:eastAsia="Times New Roman" w:hAnsi="Times New Roman" w:cs="UkrainianTimesET"/>
          <w:sz w:val="28"/>
          <w:szCs w:val="28"/>
        </w:rPr>
        <w:t xml:space="preserve">                          </w:t>
      </w:r>
      <w:r w:rsidR="00CA4880">
        <w:rPr>
          <w:rFonts w:ascii="Times New Roman" w:eastAsia="Times New Roman" w:hAnsi="Times New Roman" w:cs="UkrainianTimesET"/>
          <w:sz w:val="28"/>
          <w:szCs w:val="28"/>
        </w:rPr>
        <w:t>№ 1666</w:t>
      </w:r>
      <w:bookmarkStart w:id="0" w:name="_GoBack"/>
      <w:bookmarkEnd w:id="0"/>
      <w:r w:rsidRPr="00706FED">
        <w:rPr>
          <w:rFonts w:ascii="Times New Roman" w:eastAsia="Times New Roman" w:hAnsi="Times New Roman" w:cs="UkrainianTimesET"/>
          <w:sz w:val="28"/>
          <w:szCs w:val="28"/>
        </w:rPr>
        <w:t xml:space="preserve"> </w:t>
      </w:r>
      <w:proofErr w:type="spellStart"/>
      <w:r w:rsidRPr="00706FED">
        <w:rPr>
          <w:rFonts w:ascii="Times New Roman" w:eastAsia="Times New Roman" w:hAnsi="Times New Roman" w:cs="UkrainianTimesET"/>
          <w:sz w:val="28"/>
          <w:szCs w:val="28"/>
        </w:rPr>
        <w:t>від</w:t>
      </w:r>
      <w:proofErr w:type="spellEnd"/>
      <w:r w:rsidRPr="00706FED">
        <w:rPr>
          <w:rFonts w:ascii="Times New Roman" w:eastAsia="Times New Roman" w:hAnsi="Times New Roman" w:cs="UkrainianTimesET"/>
          <w:sz w:val="28"/>
          <w:szCs w:val="28"/>
        </w:rPr>
        <w:t xml:space="preserve"> 16 </w:t>
      </w:r>
      <w:proofErr w:type="spellStart"/>
      <w:r w:rsidRPr="00706FED">
        <w:rPr>
          <w:rFonts w:ascii="Times New Roman" w:eastAsia="Times New Roman" w:hAnsi="Times New Roman" w:cs="UkrainianTimesET"/>
          <w:sz w:val="28"/>
          <w:szCs w:val="28"/>
        </w:rPr>
        <w:t>грудня</w:t>
      </w:r>
      <w:proofErr w:type="spellEnd"/>
      <w:r w:rsidRPr="00706FED">
        <w:rPr>
          <w:rFonts w:ascii="Times New Roman" w:eastAsia="Times New Roman" w:hAnsi="Times New Roman" w:cs="UkrainianTimesET"/>
          <w:sz w:val="28"/>
          <w:szCs w:val="28"/>
        </w:rPr>
        <w:t xml:space="preserve"> 2024 року</w:t>
      </w:r>
    </w:p>
    <w:p w14:paraId="1B821CB5" w14:textId="67998814" w:rsidR="00706FED" w:rsidRDefault="00706FED" w:rsidP="00706FED">
      <w:pPr>
        <w:shd w:val="clear" w:color="auto" w:fill="FFFFFF"/>
        <w:spacing w:after="15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FA1D8AF" w14:textId="5C53F245" w:rsidR="001B5752" w:rsidRPr="001B5752" w:rsidRDefault="001B5752" w:rsidP="001B5752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B575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A6CB04" wp14:editId="30C700D7">
            <wp:extent cx="422910" cy="61404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25E75" w14:textId="18BEF1AB" w:rsidR="001B5752" w:rsidRPr="001B5752" w:rsidRDefault="001B5752" w:rsidP="001B5752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B57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МАГДАЛИНІВСЬКА  СЕЛИЩНА РАДА </w:t>
      </w:r>
      <w:r w:rsidRPr="001B57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br/>
      </w:r>
      <w:r w:rsidR="000F00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САМАРІВС</w:t>
      </w:r>
      <w:r w:rsidR="00EB51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Ь</w:t>
      </w:r>
      <w:r w:rsidR="000F00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КОГО</w:t>
      </w:r>
      <w:r w:rsidRPr="001B57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РАЙОНУ ДНІПРОПЕТРОВСЬКОЇ   ОБЛАСТІ</w:t>
      </w:r>
    </w:p>
    <w:p w14:paraId="28EE80C7" w14:textId="1E3E4E7E" w:rsidR="001B5752" w:rsidRPr="001B5752" w:rsidRDefault="00706FED" w:rsidP="001B5752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___________________СЕСІЯ  ВОСЬМЕ СКЛИКАННЯ</w:t>
      </w:r>
    </w:p>
    <w:p w14:paraId="60CF16B3" w14:textId="259116B7" w:rsidR="001B5752" w:rsidRPr="00706FED" w:rsidRDefault="001B5752" w:rsidP="001B5752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1B57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706F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</w:t>
      </w:r>
      <w:r w:rsidRPr="001B57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  <w:r w:rsidR="00706F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</w:t>
      </w:r>
      <w:r w:rsidR="00706FED" w:rsidRPr="00706FE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ПРОЄКТ</w:t>
      </w:r>
    </w:p>
    <w:p w14:paraId="27909243" w14:textId="157D53E4" w:rsidR="00730248" w:rsidRPr="00453D6D" w:rsidRDefault="00B8373C" w:rsidP="003B04E0">
      <w:pPr>
        <w:tabs>
          <w:tab w:val="left" w:pos="993"/>
        </w:tabs>
        <w:spacing w:after="0" w:line="240" w:lineRule="auto"/>
        <w:ind w:right="36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1" w:name="_Hlk184844518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bookmarkStart w:id="2" w:name="_Hlk178107403"/>
      <w:r w:rsidR="000F00C7">
        <w:rPr>
          <w:rFonts w:ascii="Times New Roman" w:eastAsia="Times New Roman" w:hAnsi="Times New Roman" w:cs="Times New Roman"/>
          <w:sz w:val="28"/>
          <w:szCs w:val="28"/>
          <w:lang w:val="uk-UA"/>
        </w:rPr>
        <w:t>внесення змін</w:t>
      </w:r>
      <w:r w:rsidR="000F00C7" w:rsidRPr="000F00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 рішення селищної ради від 30</w:t>
      </w:r>
      <w:r w:rsidR="000F00C7">
        <w:rPr>
          <w:rFonts w:ascii="Times New Roman" w:eastAsia="Times New Roman" w:hAnsi="Times New Roman" w:cs="Times New Roman"/>
          <w:sz w:val="28"/>
          <w:szCs w:val="28"/>
          <w:lang w:val="uk-UA"/>
        </w:rPr>
        <w:t>.09.2</w:t>
      </w:r>
      <w:r w:rsidR="000F00C7" w:rsidRPr="000F00C7">
        <w:rPr>
          <w:rFonts w:ascii="Times New Roman" w:eastAsia="Times New Roman" w:hAnsi="Times New Roman" w:cs="Times New Roman"/>
          <w:sz w:val="28"/>
          <w:szCs w:val="28"/>
          <w:lang w:val="uk-UA"/>
        </w:rPr>
        <w:t>024 № 4119-42/VIIІ «Про затвердження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207DA">
        <w:rPr>
          <w:rFonts w:ascii="Times New Roman" w:eastAsia="Times New Roman" w:hAnsi="Times New Roman" w:cs="Times New Roman"/>
          <w:sz w:val="28"/>
          <w:szCs w:val="28"/>
          <w:lang w:val="uk-UA"/>
        </w:rPr>
        <w:t>Комплексної п</w:t>
      </w:r>
      <w:r w:rsidRPr="00B8373C">
        <w:rPr>
          <w:rFonts w:ascii="Times New Roman" w:eastAsia="Times New Roman" w:hAnsi="Times New Roman" w:cs="Times New Roman"/>
          <w:sz w:val="28"/>
          <w:szCs w:val="28"/>
          <w:lang w:val="uk-UA"/>
        </w:rPr>
        <w:t>рограм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Pr="00B837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підтримки </w:t>
      </w:r>
      <w:r w:rsidR="003207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ветеранів війни, </w:t>
      </w:r>
      <w:r w:rsidRPr="00B837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захисників і захисниць України та членів їхніх сімей в </w:t>
      </w:r>
      <w:proofErr w:type="spellStart"/>
      <w:r w:rsidRPr="00B8373C">
        <w:rPr>
          <w:rFonts w:ascii="Times New Roman" w:eastAsia="Times New Roman" w:hAnsi="Times New Roman" w:cs="Times New Roman"/>
          <w:sz w:val="28"/>
          <w:szCs w:val="28"/>
          <w:lang w:val="uk-UA"/>
        </w:rPr>
        <w:t>Магдалинівській</w:t>
      </w:r>
      <w:proofErr w:type="spellEnd"/>
      <w:r w:rsidRPr="00B837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селищній раді на 2024 – 2027 роки</w:t>
      </w:r>
      <w:bookmarkEnd w:id="2"/>
      <w:r w:rsidR="000F00C7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</w:p>
    <w:bookmarkEnd w:id="1"/>
    <w:p w14:paraId="2B568382" w14:textId="77777777" w:rsidR="00730248" w:rsidRPr="00453D6D" w:rsidRDefault="00730248" w:rsidP="006317CE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FBB608" w14:textId="249B07EF" w:rsidR="00D77923" w:rsidRPr="003B04E0" w:rsidRDefault="00D77923" w:rsidP="0046167D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53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</w:t>
      </w:r>
      <w:bookmarkStart w:id="3" w:name="_Hlk178106504"/>
      <w:r w:rsidRPr="00453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п. 23 частини 1 статті 26, частини 2 статті 52 </w:t>
      </w:r>
      <w:bookmarkEnd w:id="3"/>
      <w:r w:rsidRPr="00453D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4A37D4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Законів України «</w:t>
      </w:r>
      <w:r w:rsidR="004A37D4" w:rsidRPr="004A37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Про статус ветеранів війни, гарантії їх соціального захисту</w:t>
      </w:r>
      <w:r w:rsidR="004A37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»</w:t>
      </w:r>
      <w:r w:rsidR="004A37D4" w:rsidRPr="004A37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, </w:t>
      </w:r>
      <w:r w:rsidR="004A37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«</w:t>
      </w:r>
      <w:r w:rsidR="004A37D4" w:rsidRPr="004A37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Про соціальний і правовий захист військовослужбовців та членів їх сімей</w:t>
      </w:r>
      <w:r w:rsidR="004A37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»</w:t>
      </w:r>
      <w:r w:rsidR="004A37D4" w:rsidRPr="004A37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, статті 23 та частини 1 статті 76 Бюджетного кодексу України, </w:t>
      </w:r>
      <w:r w:rsidR="006317CE" w:rsidRPr="00453D6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службов</w:t>
      </w:r>
      <w:r w:rsidR="004A37D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ої</w:t>
      </w:r>
      <w:r w:rsidR="006317CE" w:rsidRPr="00453D6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записк</w:t>
      </w:r>
      <w:r w:rsidR="004A37D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</w:t>
      </w:r>
      <w:r w:rsidR="006317CE" w:rsidRPr="00453D6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начальника відділу соціального захисту населенн</w:t>
      </w:r>
      <w:r w:rsidR="007C6312" w:rsidRPr="00453D6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я</w:t>
      </w:r>
      <w:r w:rsidR="00CB571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та ветеранської політики</w:t>
      </w:r>
      <w:r w:rsidR="007C6312" w:rsidRPr="00453D6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Юлії ЛІФЕР за </w:t>
      </w:r>
      <w:proofErr w:type="spellStart"/>
      <w:r w:rsidR="007C6312" w:rsidRPr="00453D6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вх</w:t>
      </w:r>
      <w:proofErr w:type="spellEnd"/>
      <w:r w:rsidR="007C6312" w:rsidRPr="00453D6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 №</w:t>
      </w:r>
      <w:r w:rsidR="0046167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05-23-8298/0/1-24</w:t>
      </w:r>
      <w:r w:rsidR="007C6312" w:rsidRPr="00453D6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від</w:t>
      </w:r>
      <w:r w:rsidR="0005177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6167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12.12.2024</w:t>
      </w:r>
      <w:r w:rsidR="0005177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6317CE" w:rsidRPr="00453D6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3B04E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рішення виконавчого комітету селищної ради від </w:t>
      </w:r>
      <w:r w:rsidR="000F00C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___________</w:t>
      </w:r>
      <w:r w:rsidR="003B04E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р. № </w:t>
      </w:r>
      <w:r w:rsidR="000F00C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</w:t>
      </w:r>
      <w:r w:rsidR="003B04E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«Про схвалення проекту рішення селищної ради </w:t>
      </w:r>
      <w:r w:rsidR="000F00C7" w:rsidRPr="000F00C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 внесення змін до рішення селищної ради від 30.09.2024 № 4119-42/VIIІ «Про затвердження Комплексної програми підтримки ветеранів війни, захисників і захисниць України та членів їхніх сімей в </w:t>
      </w:r>
      <w:proofErr w:type="spellStart"/>
      <w:r w:rsidR="000F00C7" w:rsidRPr="000F00C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Магдалинівській</w:t>
      </w:r>
      <w:proofErr w:type="spellEnd"/>
      <w:r w:rsidR="000F00C7" w:rsidRPr="000F00C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селищній раді на 2024 – 2027 роки»</w:t>
      </w:r>
      <w:r w:rsidR="003B04E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 </w:t>
      </w:r>
      <w:r w:rsidR="004A37D4" w:rsidRPr="004A37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підтримки ветеранів війни, членів сімей загиблих (померлих) ветеранів війни, членів сімей загиблих (померлих) захисників і захисниць України</w:t>
      </w:r>
      <w:r w:rsidR="004A37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453D6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6167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пропозиції постійної комісії селищної ради </w:t>
      </w:r>
      <w:r w:rsidR="0046167D" w:rsidRPr="003207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планування фінансів, бюджету та соціально-економічного розвитку.</w:t>
      </w:r>
      <w:r w:rsidR="0046167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</w:t>
      </w:r>
      <w:proofErr w:type="spellStart"/>
      <w:r w:rsidRPr="00453D6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Магдалинівська</w:t>
      </w:r>
      <w:proofErr w:type="spellEnd"/>
      <w:r w:rsidRPr="00453D6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селищна рада</w:t>
      </w:r>
    </w:p>
    <w:p w14:paraId="0BF10A90" w14:textId="77777777" w:rsidR="006317CE" w:rsidRPr="00453D6D" w:rsidRDefault="006317CE" w:rsidP="006317CE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14:paraId="07BE9916" w14:textId="77777777" w:rsidR="00D77923" w:rsidRPr="00453D6D" w:rsidRDefault="00D77923" w:rsidP="006317CE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453D6D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ВИРІШИЛА:</w:t>
      </w:r>
    </w:p>
    <w:p w14:paraId="59BA25CF" w14:textId="77777777" w:rsidR="006317CE" w:rsidRPr="00453D6D" w:rsidRDefault="006317CE" w:rsidP="006317CE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14:paraId="7E2F2531" w14:textId="73891BE9" w:rsidR="00CB5719" w:rsidRDefault="000F00C7" w:rsidP="00CB571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proofErr w:type="spellStart"/>
      <w:r w:rsidRPr="000F00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 w:rsidRPr="000F00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зміни до рішення селищної ради</w:t>
      </w:r>
      <w:r w:rsidR="00CB57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="00CB5719" w:rsidRPr="00CB57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 вересня 2024 року № 4119-42/VIIІ</w:t>
      </w:r>
      <w:r w:rsidRPr="000F00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B57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«Про з</w:t>
      </w:r>
      <w:r w:rsidR="004A37D4" w:rsidRPr="004A37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атверд</w:t>
      </w:r>
      <w:r w:rsidR="00CB57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ження</w:t>
      </w:r>
      <w:r w:rsidR="004A37D4" w:rsidRPr="004A37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B57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3207DA" w:rsidRPr="003207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омплексн</w:t>
      </w:r>
      <w:r w:rsidR="00CB57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ої</w:t>
      </w:r>
      <w:r w:rsidR="003207DA" w:rsidRPr="003207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програм</w:t>
      </w:r>
      <w:r w:rsidR="00CB57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3207DA" w:rsidRPr="003207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підтримки ветеранів війни, захисників і захисниць України та членів їхніх сімей в </w:t>
      </w:r>
      <w:proofErr w:type="spellStart"/>
      <w:r w:rsidR="003207DA" w:rsidRPr="003207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Магдалинівській</w:t>
      </w:r>
      <w:proofErr w:type="spellEnd"/>
      <w:r w:rsidR="003207DA" w:rsidRPr="003207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селищній раді на 2024 – 2027 роки</w:t>
      </w:r>
      <w:r w:rsidR="004A37D4" w:rsidRPr="004A37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CB5719" w:rsidRPr="00CB5719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</w:t>
      </w:r>
      <w:r w:rsidR="00CB5719" w:rsidRPr="009A3C64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виклавши у новій редакції</w:t>
      </w:r>
      <w:r w:rsidR="00CB5719" w:rsidRPr="009A3C6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:</w:t>
      </w:r>
    </w:p>
    <w:p w14:paraId="6E00A1CB" w14:textId="77777777" w:rsidR="0059160C" w:rsidRPr="009A3C64" w:rsidRDefault="0059160C" w:rsidP="0059160C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4F1F8B70" w14:textId="2C7A401B" w:rsidR="0019298C" w:rsidRDefault="003207DA" w:rsidP="004C4A89">
      <w:pPr>
        <w:pStyle w:val="a5"/>
        <w:numPr>
          <w:ilvl w:val="1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07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Комплексн</w:t>
      </w:r>
      <w:r w:rsidR="004616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3207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програм</w:t>
      </w:r>
      <w:r w:rsidR="004616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3207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підтримки ветеранів війни, захисників і захисниць України та членів їхніх сімей в </w:t>
      </w:r>
      <w:proofErr w:type="spellStart"/>
      <w:r w:rsidRPr="003207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Магдалинівській</w:t>
      </w:r>
      <w:proofErr w:type="spellEnd"/>
      <w:r w:rsidRPr="003207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</w:t>
      </w:r>
      <w:r w:rsidR="001B57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ищній раді на 2024 – 2027 роки, що додається</w:t>
      </w:r>
      <w:r w:rsidR="00D77923" w:rsidRPr="00453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5D3DA62A" w14:textId="77777777" w:rsidR="0059160C" w:rsidRPr="00453D6D" w:rsidRDefault="0059160C" w:rsidP="0059160C">
      <w:pPr>
        <w:pStyle w:val="a5"/>
        <w:tabs>
          <w:tab w:val="left" w:pos="993"/>
          <w:tab w:val="left" w:pos="113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F48EF05" w14:textId="6F5578DF" w:rsidR="0019298C" w:rsidRPr="0059160C" w:rsidRDefault="004A37D4" w:rsidP="0059160C">
      <w:pPr>
        <w:pStyle w:val="a5"/>
        <w:numPr>
          <w:ilvl w:val="1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91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Порядок використання коштів селищного бюджету на виплату  матеріальної допомоги</w:t>
      </w:r>
      <w:r w:rsidR="001B5752" w:rsidRPr="00591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5916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B5752" w:rsidRPr="005916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додається;</w:t>
      </w:r>
    </w:p>
    <w:p w14:paraId="4453CBCF" w14:textId="77777777" w:rsidR="0059160C" w:rsidRPr="0059160C" w:rsidRDefault="0059160C" w:rsidP="0059160C">
      <w:pPr>
        <w:pStyle w:val="a5"/>
        <w:ind w:left="0"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E8354B4" w14:textId="77777777" w:rsidR="0059160C" w:rsidRPr="0059160C" w:rsidRDefault="0059160C" w:rsidP="0059160C">
      <w:pPr>
        <w:pStyle w:val="a5"/>
        <w:tabs>
          <w:tab w:val="left" w:pos="993"/>
          <w:tab w:val="left" w:pos="1134"/>
        </w:tabs>
        <w:spacing w:after="0" w:line="240" w:lineRule="auto"/>
        <w:ind w:left="141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051DA73" w14:textId="064999AA" w:rsidR="0019298C" w:rsidRDefault="004A37D4" w:rsidP="004C4A89">
      <w:pPr>
        <w:pStyle w:val="a5"/>
        <w:numPr>
          <w:ilvl w:val="1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A37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Порядок використання коштів для підтримки членів сімей загиблих (померлих) захисників і захисниць України</w:t>
      </w:r>
      <w:r w:rsidR="001B57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4A37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57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додається</w:t>
      </w:r>
      <w:r w:rsidR="001B5752" w:rsidRPr="00453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5098B2DF" w14:textId="77777777" w:rsidR="0059160C" w:rsidRDefault="0059160C" w:rsidP="0059160C">
      <w:pPr>
        <w:pStyle w:val="a5"/>
        <w:tabs>
          <w:tab w:val="left" w:pos="993"/>
          <w:tab w:val="left" w:pos="113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FB99035" w14:textId="0D1303FC" w:rsidR="004A37D4" w:rsidRDefault="005030B6" w:rsidP="004C4A89">
      <w:pPr>
        <w:pStyle w:val="a5"/>
        <w:numPr>
          <w:ilvl w:val="1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30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Порядок використання коштів, передбачених в місцевому бюджеті на забезпечення захисників і захисниць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030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санаторно-курортним лікуванням</w:t>
      </w:r>
      <w:r w:rsidR="001B57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3B04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57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додається.</w:t>
      </w:r>
    </w:p>
    <w:p w14:paraId="2D8C8E66" w14:textId="77777777" w:rsidR="0059160C" w:rsidRPr="0059160C" w:rsidRDefault="0059160C" w:rsidP="0059160C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922A738" w14:textId="7C0E2E14" w:rsidR="00F76A5E" w:rsidRPr="003207DA" w:rsidRDefault="00CB5719" w:rsidP="004C4A89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D77923" w:rsidRPr="003207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Координацію роботи щодо виконання цього рішення покласти на начальника відділу соціального захисту населення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ветеранської політики </w:t>
      </w:r>
      <w:proofErr w:type="spellStart"/>
      <w:r w:rsidR="00D77923" w:rsidRPr="003207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Магдалинівської</w:t>
      </w:r>
      <w:proofErr w:type="spellEnd"/>
      <w:r w:rsidR="00D77923" w:rsidRPr="003207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</w:t>
      </w:r>
      <w:r w:rsidR="0070556B" w:rsidRPr="003207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Юлію ЛІФЕР</w:t>
      </w:r>
      <w:r w:rsidR="00D77923" w:rsidRPr="003207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контрол</w:t>
      </w:r>
      <w:r w:rsidR="0070556B" w:rsidRPr="003207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 -</w:t>
      </w:r>
      <w:r w:rsidR="00D77923" w:rsidRPr="003207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постійну комісію селищної ради з питань планування фінансів, бюджету та соціально-економічного розвитку.</w:t>
      </w:r>
    </w:p>
    <w:p w14:paraId="7693DA04" w14:textId="77777777" w:rsidR="00453D6D" w:rsidRPr="003207DA" w:rsidRDefault="00453D6D" w:rsidP="00823C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BE00ECE" w14:textId="77777777" w:rsidR="001B5752" w:rsidRPr="001B5752" w:rsidRDefault="001B5752" w:rsidP="001B57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1B57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Магдалинівський</w:t>
      </w:r>
      <w:proofErr w:type="spellEnd"/>
      <w:r w:rsidRPr="001B57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6DA4E201" w14:textId="77777777" w:rsidR="001B5752" w:rsidRPr="001B5752" w:rsidRDefault="001B5752" w:rsidP="001B57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B57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селищний голова                                                            Володимир ДРОБІТЬКО</w:t>
      </w:r>
    </w:p>
    <w:p w14:paraId="697F3327" w14:textId="77777777" w:rsidR="001B5752" w:rsidRPr="001B5752" w:rsidRDefault="001B5752" w:rsidP="001B57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FDA437F" w14:textId="77777777" w:rsidR="001B5752" w:rsidRPr="001B5752" w:rsidRDefault="001B5752" w:rsidP="001B57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B57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с-ще </w:t>
      </w:r>
      <w:proofErr w:type="spellStart"/>
      <w:r w:rsidRPr="001B57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Магдалинівка</w:t>
      </w:r>
      <w:proofErr w:type="spellEnd"/>
    </w:p>
    <w:p w14:paraId="1D14F631" w14:textId="77777777" w:rsidR="00CB5719" w:rsidRDefault="00CB5719" w:rsidP="001B57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4" w:name="_Hlk184844426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</w:t>
      </w:r>
      <w:r w:rsidR="001B5752" w:rsidRPr="001B57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</w:p>
    <w:p w14:paraId="096B7837" w14:textId="2BCBFAAD" w:rsidR="00706FED" w:rsidRPr="00706FED" w:rsidRDefault="001B5752" w:rsidP="00706F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bookmarkEnd w:id="4"/>
      <w:r w:rsidR="00706F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______________</w:t>
      </w:r>
    </w:p>
    <w:p w14:paraId="7AEF918C" w14:textId="77777777" w:rsidR="00706FED" w:rsidRPr="00706FED" w:rsidRDefault="00706FED" w:rsidP="00706FED">
      <w:pPr>
        <w:spacing w:line="254" w:lineRule="auto"/>
        <w:rPr>
          <w:rFonts w:ascii="Times New Roman" w:eastAsia="Calibri" w:hAnsi="Times New Roman" w:cs="Times New Roman"/>
          <w:color w:val="FF0000"/>
          <w:sz w:val="24"/>
          <w:szCs w:val="24"/>
          <w:lang w:val="uk-UA"/>
        </w:rPr>
      </w:pPr>
    </w:p>
    <w:p w14:paraId="53AF9135" w14:textId="77777777" w:rsidR="00706FED" w:rsidRPr="00706FED" w:rsidRDefault="00706FED" w:rsidP="00706FED">
      <w:pPr>
        <w:spacing w:line="254" w:lineRule="auto"/>
        <w:jc w:val="both"/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</w:pPr>
      <w:proofErr w:type="spellStart"/>
      <w:r w:rsidRPr="00706FED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Проєкт</w:t>
      </w:r>
      <w:proofErr w:type="spellEnd"/>
      <w:r w:rsidRPr="00706FED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 xml:space="preserve"> рішення підготувала:</w:t>
      </w:r>
    </w:p>
    <w:p w14:paraId="11628715" w14:textId="77777777" w:rsidR="00706FED" w:rsidRPr="00706FED" w:rsidRDefault="00706FED" w:rsidP="00706F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</w:pPr>
    </w:p>
    <w:p w14:paraId="0BE4E887" w14:textId="77777777" w:rsidR="00706FED" w:rsidRPr="00706FED" w:rsidRDefault="00706FED" w:rsidP="00706FE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06FE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начальник відділу соціального захисту</w:t>
      </w:r>
    </w:p>
    <w:p w14:paraId="67B949D9" w14:textId="77777777" w:rsidR="00706FED" w:rsidRPr="00706FED" w:rsidRDefault="00706FED" w:rsidP="00706FE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06FE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населення та ветеранської політики</w:t>
      </w:r>
    </w:p>
    <w:p w14:paraId="4A52FC9F" w14:textId="77777777" w:rsidR="00706FED" w:rsidRPr="00706FED" w:rsidRDefault="00706FED" w:rsidP="00706FE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proofErr w:type="spellStart"/>
      <w:r w:rsidRPr="00706FE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Магдалинівської</w:t>
      </w:r>
      <w:proofErr w:type="spellEnd"/>
      <w:r w:rsidRPr="00706FE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селищної ради                                                              Юлія ЛІФЕР</w:t>
      </w:r>
    </w:p>
    <w:p w14:paraId="6CB24417" w14:textId="77777777" w:rsidR="00706FED" w:rsidRPr="00706FED" w:rsidRDefault="00706FED" w:rsidP="00706F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</w:pPr>
    </w:p>
    <w:p w14:paraId="0DEB0884" w14:textId="77777777" w:rsidR="00706FED" w:rsidRPr="00706FED" w:rsidRDefault="00706FED" w:rsidP="00706F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</w:pPr>
    </w:p>
    <w:p w14:paraId="0CB261A2" w14:textId="77777777" w:rsidR="00706FED" w:rsidRPr="00706FED" w:rsidRDefault="00706FED" w:rsidP="00706FED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706FED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ПРОЄКТ  ПОГОДЖЕНО:</w:t>
      </w:r>
    </w:p>
    <w:p w14:paraId="325847BD" w14:textId="77777777" w:rsidR="00706FED" w:rsidRPr="00706FED" w:rsidRDefault="00706FED" w:rsidP="00706FE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14:paraId="7FC4E6DD" w14:textId="77777777" w:rsidR="00706FED" w:rsidRPr="00706FED" w:rsidRDefault="00706FED" w:rsidP="00706FE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06FE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Виконуюча обов’язки начальника </w:t>
      </w:r>
    </w:p>
    <w:p w14:paraId="3FD997E2" w14:textId="77777777" w:rsidR="00706FED" w:rsidRPr="00706FED" w:rsidRDefault="00706FED" w:rsidP="00706FE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06FE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Фінансового управління</w:t>
      </w:r>
    </w:p>
    <w:p w14:paraId="19A48CA6" w14:textId="77777777" w:rsidR="00706FED" w:rsidRPr="00706FED" w:rsidRDefault="00706FED" w:rsidP="00706F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706FE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Магдалинівської</w:t>
      </w:r>
      <w:proofErr w:type="spellEnd"/>
      <w:r w:rsidRPr="00706FE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селищної</w:t>
      </w:r>
      <w:r w:rsidRPr="00706F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</w:t>
      </w:r>
    </w:p>
    <w:p w14:paraId="58B48416" w14:textId="77777777" w:rsidR="00706FED" w:rsidRPr="00706FED" w:rsidRDefault="00706FED" w:rsidP="00706F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03C1A48" w14:textId="77777777" w:rsidR="00706FED" w:rsidRPr="00706FED" w:rsidRDefault="00706FED" w:rsidP="00706F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6F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 Наталя ПОПОВА</w:t>
      </w:r>
    </w:p>
    <w:p w14:paraId="3CC91146" w14:textId="77777777" w:rsidR="00706FED" w:rsidRPr="00706FED" w:rsidRDefault="00706FED" w:rsidP="00706FED">
      <w:pPr>
        <w:spacing w:after="0" w:line="240" w:lineRule="auto"/>
        <w:rPr>
          <w:rFonts w:ascii="Bookman Old Style" w:eastAsia="Times New Roman" w:hAnsi="Bookman Old Style" w:cs="Times New Roman"/>
          <w:sz w:val="26"/>
          <w:szCs w:val="26"/>
          <w:lang w:val="uk-UA" w:eastAsia="ru-RU"/>
        </w:rPr>
      </w:pPr>
      <w:r w:rsidRPr="00706F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______________2024р.</w:t>
      </w:r>
    </w:p>
    <w:p w14:paraId="08A89176" w14:textId="77777777" w:rsidR="00706FED" w:rsidRPr="00706FED" w:rsidRDefault="00706FED" w:rsidP="00706F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6F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____________№_____________</w:t>
      </w:r>
    </w:p>
    <w:p w14:paraId="487BE113" w14:textId="0F591796" w:rsidR="00CB5719" w:rsidRPr="00453D6D" w:rsidRDefault="00CB5719" w:rsidP="001B57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CB5719" w:rsidRPr="00453D6D" w:rsidSect="00823C69">
      <w:pgSz w:w="12240" w:h="15840"/>
      <w:pgMar w:top="568" w:right="900" w:bottom="426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TimesE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92B3C"/>
    <w:multiLevelType w:val="multilevel"/>
    <w:tmpl w:val="AF7CD402"/>
    <w:lvl w:ilvl="0">
      <w:start w:val="1"/>
      <w:numFmt w:val="decimal"/>
      <w:lvlText w:val="%1."/>
      <w:lvlJc w:val="left"/>
      <w:pPr>
        <w:ind w:left="1425" w:hanging="1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276" w:hanging="142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843" w:hanging="142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552" w:hanging="142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1" w15:restartNumberingAfterBreak="0">
    <w:nsid w:val="4F3723D2"/>
    <w:multiLevelType w:val="multilevel"/>
    <w:tmpl w:val="CC72AE3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79225557"/>
    <w:multiLevelType w:val="multilevel"/>
    <w:tmpl w:val="7F36BFC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361"/>
    <w:rsid w:val="0005177C"/>
    <w:rsid w:val="00081F92"/>
    <w:rsid w:val="000E0CF1"/>
    <w:rsid w:val="000F00C7"/>
    <w:rsid w:val="00143963"/>
    <w:rsid w:val="00164EA3"/>
    <w:rsid w:val="0018347F"/>
    <w:rsid w:val="0019298C"/>
    <w:rsid w:val="001B5752"/>
    <w:rsid w:val="001C5F3E"/>
    <w:rsid w:val="00225DA3"/>
    <w:rsid w:val="00260524"/>
    <w:rsid w:val="002631CA"/>
    <w:rsid w:val="003207DA"/>
    <w:rsid w:val="00331A74"/>
    <w:rsid w:val="003B04E0"/>
    <w:rsid w:val="0041019B"/>
    <w:rsid w:val="00435AFC"/>
    <w:rsid w:val="00453D6D"/>
    <w:rsid w:val="0046167D"/>
    <w:rsid w:val="004A042A"/>
    <w:rsid w:val="004A37D4"/>
    <w:rsid w:val="004C4A89"/>
    <w:rsid w:val="005030B6"/>
    <w:rsid w:val="00512C6A"/>
    <w:rsid w:val="0059160C"/>
    <w:rsid w:val="005F5D10"/>
    <w:rsid w:val="006052E1"/>
    <w:rsid w:val="0062262B"/>
    <w:rsid w:val="006317CE"/>
    <w:rsid w:val="00695557"/>
    <w:rsid w:val="0069664D"/>
    <w:rsid w:val="006B7B67"/>
    <w:rsid w:val="006E645E"/>
    <w:rsid w:val="0070556B"/>
    <w:rsid w:val="00706FED"/>
    <w:rsid w:val="00730248"/>
    <w:rsid w:val="007C6312"/>
    <w:rsid w:val="007C65F7"/>
    <w:rsid w:val="007F31EF"/>
    <w:rsid w:val="008169CC"/>
    <w:rsid w:val="00823C69"/>
    <w:rsid w:val="00827A04"/>
    <w:rsid w:val="008318FD"/>
    <w:rsid w:val="00880F79"/>
    <w:rsid w:val="0093387A"/>
    <w:rsid w:val="00944491"/>
    <w:rsid w:val="00961B4A"/>
    <w:rsid w:val="00A12FCC"/>
    <w:rsid w:val="00AC4AAD"/>
    <w:rsid w:val="00B8373C"/>
    <w:rsid w:val="00BC1361"/>
    <w:rsid w:val="00CA1D4D"/>
    <w:rsid w:val="00CA4880"/>
    <w:rsid w:val="00CB5719"/>
    <w:rsid w:val="00CE56FB"/>
    <w:rsid w:val="00D100DA"/>
    <w:rsid w:val="00D5396F"/>
    <w:rsid w:val="00D77923"/>
    <w:rsid w:val="00DE3A87"/>
    <w:rsid w:val="00E11843"/>
    <w:rsid w:val="00EB5152"/>
    <w:rsid w:val="00EB7E48"/>
    <w:rsid w:val="00ED1A59"/>
    <w:rsid w:val="00F06655"/>
    <w:rsid w:val="00F76A5E"/>
    <w:rsid w:val="00F97470"/>
    <w:rsid w:val="00FF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0C72E"/>
  <w15:docId w15:val="{D85B6FF8-E4F5-42C0-8764-73D2B0CCC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6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69C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539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7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2024-12-19T08:58:00Z</cp:lastPrinted>
  <dcterms:created xsi:type="dcterms:W3CDTF">2024-12-11T19:27:00Z</dcterms:created>
  <dcterms:modified xsi:type="dcterms:W3CDTF">2024-12-19T09:04:00Z</dcterms:modified>
</cp:coreProperties>
</file>